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4A9D75" w14:textId="77777777" w:rsidR="00F0364A" w:rsidRDefault="00000000">
      <w:pPr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Bài 10:</w:t>
      </w:r>
    </w:p>
    <w:p w14:paraId="6787540A" w14:textId="77777777" w:rsidR="00F0364A" w:rsidRDefault="00000000">
      <w:pPr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sz w:val="28"/>
          <w:szCs w:val="28"/>
        </w:rPr>
        <w:t xml:space="preserve">Cho một ma trận kích thước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m×n</m:t>
        </m:r>
      </m:oMath>
      <w:r>
        <w:rPr>
          <w:rFonts w:ascii="Cambria" w:eastAsia="Cambria" w:hAnsi="Cambria" w:cs="Cambria"/>
          <w:sz w:val="28"/>
          <w:szCs w:val="28"/>
        </w:rPr>
        <w:t xml:space="preserve"> chứa các số 0 hoặc 1 tại mỗi ô. </w:t>
      </w:r>
    </w:p>
    <w:p w14:paraId="4DAFE8DC" w14:textId="77777777" w:rsidR="00F0364A" w:rsidRDefault="00000000">
      <w:pPr>
        <w:shd w:val="clear" w:color="auto" w:fill="FFFFFF"/>
        <w:spacing w:after="150" w:line="240" w:lineRule="auto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 xml:space="preserve">Yêu cầu: </w:t>
      </w:r>
      <w:r>
        <w:rPr>
          <w:rFonts w:ascii="Cambria" w:eastAsia="Cambria" w:hAnsi="Cambria" w:cs="Cambria"/>
          <w:sz w:val="28"/>
          <w:szCs w:val="28"/>
        </w:rPr>
        <w:t>Tìm hình vuông lớn nhất chứa toàn số 0 hoặc toàn số 1.</w:t>
      </w:r>
    </w:p>
    <w:p w14:paraId="708528F8" w14:textId="77777777" w:rsidR="00F0364A" w:rsidRDefault="00000000">
      <w:pPr>
        <w:shd w:val="clear" w:color="auto" w:fill="FFFFFF"/>
        <w:spacing w:after="150" w:line="240" w:lineRule="auto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sz w:val="28"/>
          <w:szCs w:val="28"/>
        </w:rPr>
        <w:t>Ví dụ hình ảnh:</w:t>
      </w:r>
    </w:p>
    <w:p w14:paraId="3F81A542" w14:textId="77777777" w:rsidR="00F0364A" w:rsidRDefault="00000000">
      <w:pPr>
        <w:shd w:val="clear" w:color="auto" w:fill="FFFFFF"/>
        <w:spacing w:after="15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7C884D33" wp14:editId="14069A23">
            <wp:extent cx="1366520" cy="108204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1082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DB5DB" w14:textId="77777777" w:rsidR="00F0364A" w:rsidRDefault="00000000">
      <w:pPr>
        <w:shd w:val="clear" w:color="auto" w:fill="FFFFFF"/>
        <w:spacing w:before="300" w:after="150" w:line="240" w:lineRule="auto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Dữ liệu vào</w:t>
      </w:r>
    </w:p>
    <w:p w14:paraId="02268D72" w14:textId="77777777" w:rsidR="00F0364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Cambria" w:eastAsia="Cambria" w:hAnsi="Cambria" w:cs="Cambria"/>
          <w:color w:val="000000"/>
          <w:sz w:val="28"/>
          <w:szCs w:val="28"/>
        </w:rPr>
      </w:pPr>
      <w:bookmarkStart w:id="0" w:name="_heading=h.gjdgxs" w:colFirst="0" w:colLast="0"/>
      <w:bookmarkEnd w:id="0"/>
      <w:r>
        <w:rPr>
          <w:rFonts w:ascii="Cambria" w:eastAsia="Cambria" w:hAnsi="Cambria" w:cs="Cambria"/>
          <w:color w:val="000000"/>
          <w:sz w:val="28"/>
          <w:szCs w:val="28"/>
        </w:rPr>
        <w:t xml:space="preserve">Dòng đầu tiên chứa 2 số nguyên dương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m</m:t>
        </m:r>
      </m:oMath>
      <w:r>
        <w:rPr>
          <w:rFonts w:ascii="Cambria" w:eastAsia="Cambria" w:hAnsi="Cambria" w:cs="Cambria"/>
          <w:color w:val="000000"/>
          <w:sz w:val="28"/>
          <w:szCs w:val="28"/>
        </w:rPr>
        <w:t xml:space="preserve"> và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n</m:t>
        </m:r>
      </m:oMath>
      <w:r>
        <w:rPr>
          <w:rFonts w:ascii="Cambria" w:eastAsia="Cambria" w:hAnsi="Cambria" w:cs="Cambria"/>
          <w:color w:val="000000"/>
          <w:sz w:val="28"/>
          <w:szCs w:val="28"/>
        </w:rPr>
        <w:t xml:space="preserve"> tương ứng là số lượng dòng và cột của ma trận. (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1≤m,n≤100).</m:t>
        </m:r>
      </m:oMath>
    </w:p>
    <w:p w14:paraId="1C0CFDB2" w14:textId="77777777" w:rsidR="00F0364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rFonts w:ascii="Cambria" w:eastAsia="Cambria" w:hAnsi="Cambria" w:cs="Cambria"/>
          <w:color w:val="000000"/>
          <w:sz w:val="28"/>
          <w:szCs w:val="28"/>
        </w:rPr>
      </w:pP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m</m:t>
        </m:r>
      </m:oMath>
      <w:r>
        <w:rPr>
          <w:rFonts w:ascii="Cambria" w:eastAsia="Cambria" w:hAnsi="Cambria" w:cs="Cambria"/>
          <w:color w:val="000000"/>
          <w:sz w:val="28"/>
          <w:szCs w:val="28"/>
        </w:rPr>
        <w:t xml:space="preserve"> dòng tiếp theo, mỗi dòng chứa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n</m:t>
        </m:r>
      </m:oMath>
      <w:r>
        <w:rPr>
          <w:rFonts w:ascii="Cambria" w:eastAsia="Cambria" w:hAnsi="Cambria" w:cs="Cambria"/>
          <w:color w:val="000000"/>
          <w:sz w:val="28"/>
          <w:szCs w:val="28"/>
        </w:rPr>
        <w:t xml:space="preserve"> số 0 hoặc 1 cách nhau bởi khoảng trắng.</w:t>
      </w:r>
    </w:p>
    <w:p w14:paraId="396D60BF" w14:textId="77777777" w:rsidR="00F0364A" w:rsidRDefault="00000000">
      <w:pPr>
        <w:shd w:val="clear" w:color="auto" w:fill="FFFFFF"/>
        <w:spacing w:before="300" w:after="150" w:line="240" w:lineRule="auto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Kết quả</w:t>
      </w:r>
    </w:p>
    <w:p w14:paraId="34254A04" w14:textId="44B67CEF" w:rsidR="00F0364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 xml:space="preserve">Diện tích của hình </w:t>
      </w:r>
      <w:r>
        <w:rPr>
          <w:rFonts w:ascii="Cambria" w:eastAsia="Cambria" w:hAnsi="Cambria" w:cs="Cambria"/>
          <w:sz w:val="28"/>
          <w:szCs w:val="28"/>
        </w:rPr>
        <w:t>vuông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 lớn nhất chứa toàn số </w:t>
      </w:r>
      <w:r w:rsidR="0069452D">
        <w:rPr>
          <w:rFonts w:ascii="Cambria" w:eastAsia="Cambria" w:hAnsi="Cambria" w:cs="Cambria"/>
          <w:color w:val="000000"/>
          <w:sz w:val="28"/>
          <w:szCs w:val="28"/>
          <w:lang w:val="vi-VN"/>
        </w:rPr>
        <w:t>0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 hoặc toàn số </w:t>
      </w:r>
      <w:r w:rsidR="0069452D">
        <w:rPr>
          <w:rFonts w:ascii="Cambria" w:eastAsia="Cambria" w:hAnsi="Cambria" w:cs="Cambria"/>
          <w:color w:val="000000"/>
          <w:sz w:val="28"/>
          <w:szCs w:val="28"/>
          <w:lang w:val="vi-VN"/>
        </w:rPr>
        <w:t>1.</w:t>
      </w:r>
    </w:p>
    <w:p w14:paraId="15955200" w14:textId="77777777" w:rsidR="00F0364A" w:rsidRDefault="00000000">
      <w:pPr>
        <w:shd w:val="clear" w:color="auto" w:fill="FFFFFF"/>
        <w:spacing w:after="150" w:line="240" w:lineRule="auto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Ví dụ:</w:t>
      </w: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5"/>
        <w:gridCol w:w="4675"/>
      </w:tblGrid>
      <w:tr w:rsidR="00F0364A" w14:paraId="2C6DB525" w14:textId="77777777">
        <w:tc>
          <w:tcPr>
            <w:tcW w:w="4675" w:type="dxa"/>
          </w:tcPr>
          <w:p w14:paraId="1C77759C" w14:textId="77777777" w:rsidR="00F0364A" w:rsidRDefault="00000000">
            <w:pPr>
              <w:spacing w:after="150"/>
              <w:jc w:val="center"/>
              <w:rPr>
                <w:rFonts w:ascii="Cambria" w:eastAsia="Cambria" w:hAnsi="Cambria" w:cs="Cambria"/>
                <w:b/>
                <w:sz w:val="28"/>
                <w:szCs w:val="28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INPUT</w:t>
            </w:r>
          </w:p>
        </w:tc>
        <w:tc>
          <w:tcPr>
            <w:tcW w:w="4675" w:type="dxa"/>
          </w:tcPr>
          <w:p w14:paraId="2DE7B093" w14:textId="77777777" w:rsidR="00F0364A" w:rsidRDefault="00000000">
            <w:pPr>
              <w:shd w:val="clear" w:color="auto" w:fill="FFFFFF"/>
              <w:spacing w:after="150"/>
              <w:jc w:val="center"/>
              <w:rPr>
                <w:rFonts w:ascii="Cambria" w:eastAsia="Cambria" w:hAnsi="Cambria" w:cs="Cambria"/>
                <w:sz w:val="28"/>
                <w:szCs w:val="28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OUTPUT</w:t>
            </w:r>
          </w:p>
        </w:tc>
      </w:tr>
      <w:tr w:rsidR="00F0364A" w14:paraId="06677820" w14:textId="77777777">
        <w:tc>
          <w:tcPr>
            <w:tcW w:w="4675" w:type="dxa"/>
          </w:tcPr>
          <w:p w14:paraId="07CB19B2" w14:textId="77777777" w:rsidR="00F0364A" w:rsidRDefault="00000000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4 5</w:t>
            </w:r>
          </w:p>
          <w:p w14:paraId="15A57F8F" w14:textId="77777777" w:rsidR="00F0364A" w:rsidRDefault="00000000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1 0 1 0 0</w:t>
            </w:r>
          </w:p>
          <w:p w14:paraId="091B45C7" w14:textId="77777777" w:rsidR="00F0364A" w:rsidRDefault="00000000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1 0 1 1 1</w:t>
            </w:r>
          </w:p>
          <w:p w14:paraId="765098F0" w14:textId="77777777" w:rsidR="00F0364A" w:rsidRDefault="00000000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1 1 1 1 1</w:t>
            </w:r>
          </w:p>
          <w:p w14:paraId="0D08317E" w14:textId="77777777" w:rsidR="00F0364A" w:rsidRDefault="00000000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1 0 0 1 0</w:t>
            </w:r>
          </w:p>
        </w:tc>
        <w:tc>
          <w:tcPr>
            <w:tcW w:w="4675" w:type="dxa"/>
          </w:tcPr>
          <w:p w14:paraId="0E5F5D75" w14:textId="77777777" w:rsidR="00F0364A" w:rsidRDefault="00000000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2</w:t>
            </w:r>
          </w:p>
          <w:p w14:paraId="7B910B32" w14:textId="77777777" w:rsidR="00F0364A" w:rsidRDefault="00F0364A">
            <w:pPr>
              <w:spacing w:after="150"/>
              <w:rPr>
                <w:rFonts w:ascii="Cambria" w:eastAsia="Cambria" w:hAnsi="Cambria" w:cs="Cambria"/>
                <w:b/>
                <w:sz w:val="28"/>
                <w:szCs w:val="28"/>
              </w:rPr>
            </w:pPr>
          </w:p>
        </w:tc>
      </w:tr>
    </w:tbl>
    <w:p w14:paraId="4A7819F3" w14:textId="77777777" w:rsidR="00F0364A" w:rsidRDefault="00F0364A"/>
    <w:sectPr w:rsidR="00F0364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panose1 w:val="020B0604020202020204"/>
    <w:charset w:val="00"/>
    <w:family w:val="auto"/>
    <w:pitch w:val="default"/>
    <w:embedRegular r:id="rId1" w:fontKey="{FF3537DF-8CA3-9F41-B17E-C6B40A949AE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E2A7666D-38FB-DA42-9F0B-7CD3A9A9D0A6}"/>
    <w:embedBold r:id="rId3" w:fontKey="{F8E62DF6-A6AC-2445-A945-72625AD7A11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5C25D35C-6EB2-E642-BF31-C95FB97BB370}"/>
    <w:embedBold r:id="rId5" w:fontKey="{BCB6A603-EE5A-274D-AFAA-8F119ADD522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98B81EB4-F05A-EC49-AA2D-6567CBECBE7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94647FB6-2F94-0042-B408-9BF6BC953CE5}"/>
    <w:embedItalic r:id="rId8" w:fontKey="{9B876552-8794-A143-838A-81A224837F6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6EA3B4B3-62CF-3B4A-B845-FCED6EF98297}"/>
    <w:embedBold r:id="rId10" w:fontKey="{714899D6-A10F-BC4C-9658-8D2DFAB4E3A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2F8F4B80-77BE-E444-A7EC-BC3D1C3C0A80}"/>
    <w:embedItalic r:id="rId12" w:fontKey="{4D6F1A6D-DC8D-9141-8749-128E191BCE6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19127D"/>
    <w:multiLevelType w:val="multilevel"/>
    <w:tmpl w:val="D1148D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1236EA2"/>
    <w:multiLevelType w:val="multilevel"/>
    <w:tmpl w:val="F54AA7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769012764">
    <w:abstractNumId w:val="1"/>
  </w:num>
  <w:num w:numId="2" w16cid:durableId="10592841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2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364A"/>
    <w:rsid w:val="003D78E9"/>
    <w:rsid w:val="0069452D"/>
    <w:rsid w:val="00B35883"/>
    <w:rsid w:val="00F03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AA0C868"/>
  <w15:docId w15:val="{AA825A26-1B90-F643-B38D-7B83C92A8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YGcibCN0u2fhXbWTgoCv0J2++A==">CgMxLjAyCGguZ2pkZ3hzOAByITFXNHNjMzFZV2xXTy0wT2g3VDVNRTlUVVd5V0c2cXNfTA==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73</Words>
  <Characters>422</Characters>
  <Application>Microsoft Office Word</Application>
  <DocSecurity>0</DocSecurity>
  <Lines>3</Lines>
  <Paragraphs>1</Paragraphs>
  <ScaleCrop>false</ScaleCrop>
  <Company/>
  <LinksUpToDate>false</LinksUpToDate>
  <CharactersWithSpaces>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Hai-Dang Nguyen</cp:lastModifiedBy>
  <cp:revision>5</cp:revision>
  <dcterms:created xsi:type="dcterms:W3CDTF">2024-12-24T09:22:00Z</dcterms:created>
  <dcterms:modified xsi:type="dcterms:W3CDTF">2024-12-24T09:22:00Z</dcterms:modified>
</cp:coreProperties>
</file>